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AE4" w:rsidRDefault="00111AE4" w:rsidP="00AB57F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val="ru-RU" w:eastAsia="ru-RU"/>
        </w:rPr>
      </w:pPr>
    </w:p>
    <w:p w:rsidR="00ED7301" w:rsidRPr="00F7636A" w:rsidRDefault="00AB57F7" w:rsidP="00F7636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A"/>
          <w:sz w:val="28"/>
          <w:szCs w:val="28"/>
          <w:lang w:val="ru-RU" w:eastAsia="ru-RU"/>
        </w:rPr>
        <w:t>Проєкт</w:t>
      </w:r>
      <w:proofErr w:type="spellEnd"/>
    </w:p>
    <w:p w:rsidR="00B37B69" w:rsidRDefault="00B37B69" w:rsidP="00ED73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eastAsia="zh-CN"/>
        </w:rPr>
      </w:pPr>
    </w:p>
    <w:p w:rsidR="00AB57F7" w:rsidRDefault="00AB57F7" w:rsidP="00ED73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eastAsia="zh-CN"/>
        </w:rPr>
      </w:pPr>
      <w:r w:rsidRPr="00ED7301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eastAsia="uk-UA"/>
        </w:rPr>
        <w:drawing>
          <wp:inline distT="0" distB="0" distL="0" distR="0" wp14:anchorId="1D372A55" wp14:editId="685FB068">
            <wp:extent cx="447675" cy="609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B69" w:rsidRDefault="00B37B69" w:rsidP="00ED73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eastAsia="zh-CN"/>
        </w:rPr>
      </w:pPr>
    </w:p>
    <w:p w:rsidR="00B37B69" w:rsidRPr="000E6262" w:rsidRDefault="00B37B69" w:rsidP="00B37B69">
      <w:pPr>
        <w:pStyle w:val="10"/>
        <w:ind w:right="-284"/>
        <w:rPr>
          <w:sz w:val="36"/>
          <w:szCs w:val="36"/>
        </w:rPr>
      </w:pPr>
      <w:r w:rsidRPr="000E6262">
        <w:rPr>
          <w:sz w:val="36"/>
          <w:szCs w:val="36"/>
        </w:rPr>
        <w:t xml:space="preserve">СКВИРСЬКА МІСЬКА РАДА </w:t>
      </w:r>
    </w:p>
    <w:p w:rsidR="00B37B69" w:rsidRPr="000E6262" w:rsidRDefault="00B37B69" w:rsidP="00B37B69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12"/>
          <w:szCs w:val="12"/>
          <w:lang w:val="ru-RU"/>
        </w:rPr>
      </w:pPr>
    </w:p>
    <w:p w:rsidR="00B37B69" w:rsidRPr="000E6262" w:rsidRDefault="00B37B69" w:rsidP="00B37B69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</w:pPr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 xml:space="preserve">Р І Ш Е Н </w:t>
      </w:r>
      <w:proofErr w:type="spellStart"/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>Н</w:t>
      </w:r>
      <w:proofErr w:type="spellEnd"/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 xml:space="preserve"> Я</w:t>
      </w:r>
    </w:p>
    <w:p w:rsidR="00B37B69" w:rsidRPr="000E6262" w:rsidRDefault="00B37B69" w:rsidP="00B37B69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</w:pPr>
    </w:p>
    <w:p w:rsidR="00B37B69" w:rsidRPr="000E6262" w:rsidRDefault="00B37B69" w:rsidP="00B37B69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від</w:t>
      </w:r>
      <w:proofErr w:type="spellEnd"/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___ </w:t>
      </w:r>
      <w:r>
        <w:rPr>
          <w:rFonts w:ascii="Times New Roman" w:hAnsi="Times New Roman" w:cs="Times New Roman"/>
          <w:b/>
          <w:sz w:val="28"/>
          <w:szCs w:val="28"/>
        </w:rPr>
        <w:t>вересня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2022 року             </w:t>
      </w:r>
      <w:r w:rsidRPr="000E626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м. Ск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вира                           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    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bookmarkStart w:id="0" w:name="_GoBack"/>
      <w:bookmarkEnd w:id="0"/>
      <w:r w:rsidRPr="000E6262">
        <w:rPr>
          <w:rFonts w:ascii="Times New Roman" w:hAnsi="Times New Roman" w:cs="Times New Roman"/>
          <w:b/>
          <w:sz w:val="28"/>
          <w:szCs w:val="28"/>
        </w:rPr>
        <w:t>VIII</w:t>
      </w:r>
    </w:p>
    <w:p w:rsidR="00B37B69" w:rsidRPr="00B37B69" w:rsidRDefault="00B37B69" w:rsidP="00ED73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ru-RU" w:eastAsia="zh-CN"/>
        </w:rPr>
      </w:pPr>
    </w:p>
    <w:p w:rsidR="00B37B69" w:rsidRDefault="00B37B69" w:rsidP="00ED73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eastAsia="zh-CN"/>
        </w:rPr>
      </w:pPr>
    </w:p>
    <w:p w:rsidR="0068574B" w:rsidRPr="00DB2DF4" w:rsidRDefault="0068574B" w:rsidP="00090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uk-UA"/>
        </w:rPr>
      </w:pPr>
    </w:p>
    <w:p w:rsidR="003727FB" w:rsidRPr="003727FB" w:rsidRDefault="00DB2DF4" w:rsidP="003727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727F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Про </w:t>
      </w:r>
      <w:r w:rsidR="008603A5" w:rsidRPr="003727F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затвердження </w:t>
      </w:r>
      <w:r w:rsidR="003727FB" w:rsidRPr="003727F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мережі </w:t>
      </w:r>
    </w:p>
    <w:p w:rsidR="003727FB" w:rsidRPr="003727FB" w:rsidRDefault="003727FB" w:rsidP="003727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727F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закладів освіти Сквирської міської ради </w:t>
      </w:r>
    </w:p>
    <w:p w:rsidR="006551AB" w:rsidRPr="003727FB" w:rsidRDefault="003727FB" w:rsidP="003727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727F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на 2022/2023 навчальний рік</w:t>
      </w:r>
    </w:p>
    <w:p w:rsidR="00DB2DF4" w:rsidRPr="003727FB" w:rsidRDefault="00DB2DF4" w:rsidP="006857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</w:pPr>
    </w:p>
    <w:p w:rsidR="00B37B69" w:rsidRPr="00B37B69" w:rsidRDefault="003B1378" w:rsidP="00B37B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B37B69">
        <w:rPr>
          <w:rFonts w:ascii="Times New Roman" w:hAnsi="Times New Roman" w:cs="Times New Roman"/>
          <w:sz w:val="24"/>
          <w:szCs w:val="24"/>
        </w:rPr>
        <w:t>Ві</w:t>
      </w:r>
      <w:r w:rsidR="00730DA3" w:rsidRPr="00B37B69">
        <w:rPr>
          <w:rFonts w:ascii="Times New Roman" w:hAnsi="Times New Roman" w:cs="Times New Roman"/>
          <w:sz w:val="24"/>
          <w:szCs w:val="24"/>
        </w:rPr>
        <w:t>дповідно до</w:t>
      </w:r>
      <w:r w:rsidR="00C67488" w:rsidRPr="00B37B69">
        <w:rPr>
          <w:rFonts w:ascii="Times New Roman" w:hAnsi="Times New Roman" w:cs="Times New Roman"/>
          <w:sz w:val="24"/>
          <w:szCs w:val="24"/>
        </w:rPr>
        <w:t xml:space="preserve"> статті </w:t>
      </w:r>
      <w:r w:rsidR="005F4E4D" w:rsidRPr="00B37B69">
        <w:rPr>
          <w:rFonts w:ascii="Times New Roman" w:hAnsi="Times New Roman" w:cs="Times New Roman"/>
          <w:sz w:val="24"/>
          <w:szCs w:val="24"/>
        </w:rPr>
        <w:t>32</w:t>
      </w:r>
      <w:r w:rsidR="00C67488" w:rsidRPr="00B37B69">
        <w:rPr>
          <w:rFonts w:ascii="Times New Roman" w:hAnsi="Times New Roman" w:cs="Times New Roman"/>
          <w:sz w:val="24"/>
          <w:szCs w:val="24"/>
        </w:rPr>
        <w:t xml:space="preserve"> Закону України</w:t>
      </w:r>
      <w:r w:rsidR="00730DA3" w:rsidRPr="00B37B69">
        <w:rPr>
          <w:rFonts w:ascii="Times New Roman" w:hAnsi="Times New Roman" w:cs="Times New Roman"/>
          <w:sz w:val="24"/>
          <w:szCs w:val="24"/>
        </w:rPr>
        <w:t xml:space="preserve"> </w:t>
      </w:r>
      <w:r w:rsidRPr="00B37B69">
        <w:rPr>
          <w:rFonts w:ascii="Times New Roman" w:hAnsi="Times New Roman" w:cs="Times New Roman"/>
          <w:sz w:val="24"/>
          <w:szCs w:val="24"/>
        </w:rPr>
        <w:t>«Про місцеве самоврядування в Україні»,</w:t>
      </w:r>
      <w:r w:rsidRPr="00B37B6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E391E" w:rsidRPr="00B37B69">
        <w:rPr>
          <w:rFonts w:ascii="Times New Roman" w:hAnsi="Times New Roman" w:cs="Times New Roman"/>
          <w:sz w:val="24"/>
          <w:szCs w:val="24"/>
        </w:rPr>
        <w:t xml:space="preserve">до статей 11, 13, 14 Закону України </w:t>
      </w:r>
      <w:r w:rsidRPr="00B37B69">
        <w:rPr>
          <w:rFonts w:ascii="Times New Roman" w:hAnsi="Times New Roman" w:cs="Times New Roman"/>
          <w:sz w:val="24"/>
          <w:szCs w:val="24"/>
        </w:rPr>
        <w:t xml:space="preserve">«Про освіту», </w:t>
      </w:r>
      <w:r w:rsidR="001E391E" w:rsidRPr="00B37B69">
        <w:rPr>
          <w:rFonts w:ascii="Times New Roman" w:hAnsi="Times New Roman" w:cs="Times New Roman"/>
          <w:sz w:val="24"/>
          <w:szCs w:val="24"/>
        </w:rPr>
        <w:t xml:space="preserve">статті 8 Закону України </w:t>
      </w:r>
      <w:r w:rsidRPr="00B37B69">
        <w:rPr>
          <w:rFonts w:ascii="Times New Roman" w:hAnsi="Times New Roman" w:cs="Times New Roman"/>
          <w:sz w:val="24"/>
          <w:szCs w:val="24"/>
        </w:rPr>
        <w:t>«Про повну загальну середню о</w:t>
      </w:r>
      <w:r w:rsidR="003A20EE" w:rsidRPr="00B37B69">
        <w:rPr>
          <w:rFonts w:ascii="Times New Roman" w:hAnsi="Times New Roman" w:cs="Times New Roman"/>
          <w:sz w:val="24"/>
          <w:szCs w:val="24"/>
        </w:rPr>
        <w:t xml:space="preserve">світу», </w:t>
      </w:r>
      <w:r w:rsidR="00252980" w:rsidRPr="00B37B69">
        <w:rPr>
          <w:rFonts w:ascii="Times New Roman" w:hAnsi="Times New Roman" w:cs="Times New Roman"/>
          <w:sz w:val="24"/>
          <w:szCs w:val="24"/>
        </w:rPr>
        <w:t xml:space="preserve">до статті 19 Закону України </w:t>
      </w:r>
      <w:r w:rsidR="003A20EE" w:rsidRPr="00B37B69">
        <w:rPr>
          <w:rFonts w:ascii="Times New Roman" w:hAnsi="Times New Roman" w:cs="Times New Roman"/>
          <w:sz w:val="24"/>
          <w:szCs w:val="24"/>
        </w:rPr>
        <w:t xml:space="preserve">«Про </w:t>
      </w:r>
      <w:r w:rsidR="00730DA3" w:rsidRPr="00B37B69">
        <w:rPr>
          <w:rFonts w:ascii="Times New Roman" w:hAnsi="Times New Roman" w:cs="Times New Roman"/>
          <w:sz w:val="24"/>
          <w:szCs w:val="24"/>
        </w:rPr>
        <w:t>дошкільну освіту» та</w:t>
      </w:r>
      <w:r w:rsidR="00252980" w:rsidRPr="00B37B69">
        <w:rPr>
          <w:rFonts w:ascii="Times New Roman" w:hAnsi="Times New Roman" w:cs="Times New Roman"/>
          <w:sz w:val="24"/>
          <w:szCs w:val="24"/>
        </w:rPr>
        <w:t xml:space="preserve"> до статті 10 Закону України</w:t>
      </w:r>
      <w:r w:rsidR="00730DA3" w:rsidRPr="00B37B69">
        <w:rPr>
          <w:rFonts w:ascii="Times New Roman" w:hAnsi="Times New Roman" w:cs="Times New Roman"/>
          <w:sz w:val="24"/>
          <w:szCs w:val="24"/>
        </w:rPr>
        <w:t xml:space="preserve"> «Про позашкільну освіту» </w:t>
      </w:r>
      <w:r w:rsidRPr="00B37B69">
        <w:rPr>
          <w:rStyle w:val="apple-converted-space"/>
          <w:rFonts w:ascii="Times New Roman" w:hAnsi="Times New Roman" w:cs="Times New Roman"/>
          <w:sz w:val="24"/>
          <w:szCs w:val="24"/>
        </w:rPr>
        <w:t>та з метою створення</w:t>
      </w:r>
      <w:r w:rsidR="00730DA3" w:rsidRPr="00B37B69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умов для здобуття громадянами повної загальної середньої освіти, дошкільної та позашкільної освіти, </w:t>
      </w:r>
      <w:r w:rsidRPr="00B37B69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B37B69" w:rsidRPr="00B37B6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Сквирська міська рада </w:t>
      </w:r>
      <w:r w:rsidR="00B37B69" w:rsidRPr="00B37B69">
        <w:rPr>
          <w:rFonts w:ascii="Times New Roman" w:hAnsi="Times New Roman" w:cs="Times New Roman"/>
          <w:bCs/>
          <w:sz w:val="24"/>
          <w:szCs w:val="24"/>
        </w:rPr>
        <w:t>VIII</w:t>
      </w:r>
      <w:r w:rsidR="00B37B69" w:rsidRPr="00B37B6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скликання</w:t>
      </w:r>
    </w:p>
    <w:p w:rsidR="00B37B69" w:rsidRDefault="00B37B69" w:rsidP="003B1378">
      <w:pPr>
        <w:pStyle w:val="a50"/>
        <w:spacing w:before="0" w:beforeAutospacing="0" w:after="0" w:afterAutospacing="0"/>
        <w:ind w:firstLine="567"/>
        <w:jc w:val="both"/>
        <w:rPr>
          <w:rStyle w:val="apple-converted-space"/>
          <w:lang w:val="uk-UA"/>
        </w:rPr>
      </w:pPr>
    </w:p>
    <w:p w:rsidR="003B1378" w:rsidRPr="00B37B69" w:rsidRDefault="00B37B69" w:rsidP="00B37B69">
      <w:pPr>
        <w:spacing w:after="0" w:line="240" w:lineRule="auto"/>
        <w:jc w:val="center"/>
        <w:rPr>
          <w:rStyle w:val="apple-converted-space"/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 И Р І Ш И Л А:</w:t>
      </w:r>
    </w:p>
    <w:p w:rsidR="005F6E35" w:rsidRPr="00F10851" w:rsidRDefault="005F6E35" w:rsidP="00FB04F0">
      <w:pPr>
        <w:pStyle w:val="a50"/>
        <w:spacing w:before="0" w:beforeAutospacing="0" w:after="0" w:afterAutospacing="0"/>
        <w:ind w:firstLine="567"/>
        <w:jc w:val="both"/>
        <w:rPr>
          <w:rStyle w:val="apple-converted-space"/>
          <w:color w:val="FF0000"/>
          <w:lang w:val="uk-UA"/>
        </w:rPr>
      </w:pPr>
    </w:p>
    <w:p w:rsidR="005F6E35" w:rsidRPr="00A57953" w:rsidRDefault="005F6E35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579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Затвердити мережу класів та учнів закладів загальної середньої освіти  Сквирської міської ради на 2022/2023 навчальний рік (додаток 1).</w:t>
      </w:r>
    </w:p>
    <w:p w:rsidR="005F6E35" w:rsidRPr="00A57953" w:rsidRDefault="005F6E35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A579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Затвердити мережу закладів дошкільної освіти Сквирської міської ради на 2022/2023 навчальний рік (додаток 2).</w:t>
      </w:r>
    </w:p>
    <w:p w:rsidR="005F6E35" w:rsidRPr="00A57953" w:rsidRDefault="005F6E35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953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Затвердити відомості про інші заклади освіти Сквирської міської ради, які фінансуються з бюджету на 2022/2023 навчальний рік (додаток 3).</w:t>
      </w:r>
    </w:p>
    <w:p w:rsidR="005F6E35" w:rsidRPr="00A57953" w:rsidRDefault="005F6E35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95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Продовжувати утримувати при Сквирському закладі загальної середньої освіти І-ІІІ ступенів №1 ім. М. Ольшевського один клас (12) із заочною формою навчання.</w:t>
      </w:r>
    </w:p>
    <w:p w:rsidR="005F6E35" w:rsidRPr="003354D4" w:rsidRDefault="005F6E35" w:rsidP="004806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5795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5795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  <w:r w:rsidRPr="00A579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Організувати навчання дітей з особливими освітніми потребами в інклюзивних класах та групах з виділенням годин на проведення додаткових корекційно-</w:t>
      </w:r>
      <w:proofErr w:type="spellStart"/>
      <w:r w:rsidRPr="00A5795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розвиткових</w:t>
      </w:r>
      <w:proofErr w:type="spellEnd"/>
      <w:r w:rsidRPr="00A57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занять на базі 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Сквирського ЗЗСО №1 ( </w:t>
      </w:r>
      <w:r w:rsidR="00CD144C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</w:t>
      </w:r>
      <w:r w:rsidR="00CD144C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1 учень, 2 клас – 1 учень, 6 клас – 1 учень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Скви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рського академічного ліцею №2 (1 </w:t>
      </w:r>
      <w:r w:rsid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 – 1 учень, 2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–</w:t>
      </w:r>
      <w:r w:rsid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учень, </w:t>
      </w:r>
      <w:r w:rsid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клас - 2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учні, </w:t>
      </w:r>
      <w:r w:rsidR="0048065C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клас – 3 учні, </w:t>
      </w:r>
      <w:r w:rsid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– 1 учень), 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Сквирського ЗЗСО №</w:t>
      </w:r>
      <w:r w:rsid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3 ( 5 клас – 1 учень, 6 клас – 2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учні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Сквирського академічного ліцею інформаційних технологій «Перспектива» </w:t>
      </w:r>
      <w:r w:rsidRPr="0032136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D144C" w:rsidRPr="0032136A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 – 1</w:t>
      </w:r>
      <w:r w:rsidR="004B4B50" w:rsidRPr="00321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учень, 3</w:t>
      </w:r>
      <w:r w:rsidRPr="00321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– </w:t>
      </w:r>
      <w:r w:rsidR="004B4B50" w:rsidRPr="0032136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21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</w:t>
      </w:r>
      <w:r w:rsidR="00CD144C" w:rsidRPr="0032136A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ень, 4</w:t>
      </w:r>
      <w:r w:rsidRPr="00321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– 1 учень</w:t>
      </w:r>
      <w:r w:rsidR="004B4B50" w:rsidRPr="0032136A">
        <w:rPr>
          <w:rFonts w:ascii="Times New Roman" w:eastAsia="Times New Roman" w:hAnsi="Times New Roman" w:cs="Times New Roman"/>
          <w:sz w:val="24"/>
          <w:szCs w:val="24"/>
          <w:lang w:eastAsia="ru-RU"/>
        </w:rPr>
        <w:t>, 5 клас – 2</w:t>
      </w:r>
      <w:r w:rsidRPr="00321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учні,</w:t>
      </w:r>
      <w:r w:rsidR="004B4B50" w:rsidRPr="00321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6</w:t>
      </w:r>
      <w:r w:rsidRPr="00321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– 1 учен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ь, 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– 1 учень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, 8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– 2 учні, </w:t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дітей в дошкільній групі),  </w:t>
      </w:r>
      <w:proofErr w:type="spellStart"/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Буківського</w:t>
      </w:r>
      <w:proofErr w:type="spellEnd"/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НВК (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 – 1 учень, 3 клас – 1 учень, 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 – 1 учень, 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–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учень</w:t>
      </w:r>
      <w:r w:rsid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Самгородоцького</w:t>
      </w:r>
      <w:proofErr w:type="spellEnd"/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НВК (3 клас – </w:t>
      </w:r>
      <w:r w:rsidR="00F763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61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учні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, 4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– 1 учень, 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– 1 учень,  6 клас – 1 учень</w:t>
      </w:r>
      <w:r w:rsidR="004B4B50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, 8 клас – 1 учень</w:t>
      </w:r>
      <w:r w:rsidR="0048065C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="0048065C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Кривошиїнського</w:t>
      </w:r>
      <w:proofErr w:type="spellEnd"/>
      <w:r w:rsidR="0048065C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НВК ( 2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– 2 учні, </w:t>
      </w:r>
      <w:r w:rsidR="0048065C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3 клас – 2 учні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8065C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– 1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учень</w:t>
      </w:r>
      <w:r w:rsidR="0048065C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,  5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– 2 учні, </w:t>
      </w:r>
      <w:r w:rsidR="0048065C"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 – 1 учень)</w:t>
      </w:r>
      <w:r w:rsidRPr="00CD14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825B6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Чубинецька</w:t>
      </w:r>
      <w:proofErr w:type="spellEnd"/>
      <w:r w:rsidR="00C825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початкова школа (</w:t>
      </w:r>
      <w:r w:rsidR="00C825B6"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>2 дітей в дошкільній групі</w:t>
      </w:r>
      <w:r w:rsidR="00C825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Сквирський ЗДО №2 (1 дитина).</w:t>
      </w:r>
    </w:p>
    <w:p w:rsidR="005F6E35" w:rsidRPr="003354D4" w:rsidRDefault="005F6E35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Виділити навчальні години для організації індивідуального навчання (педагогічного патронажу) з метою організації освітнього процесу для учнів, які за висновком лікарсько-консультативної комісії потребують індивідуального навчання:</w:t>
      </w:r>
    </w:p>
    <w:p w:rsidR="005F6E35" w:rsidRPr="003354D4" w:rsidRDefault="00B227F7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Горобіївському</w:t>
      </w:r>
      <w:proofErr w:type="spellEnd"/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НВК</w:t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6E35"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 учні</w:t>
      </w:r>
    </w:p>
    <w:p w:rsidR="005F6E35" w:rsidRDefault="005F6E35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proofErr w:type="spellStart"/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Самгородоцькому</w:t>
      </w:r>
      <w:proofErr w:type="spellEnd"/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НВК </w:t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– 1 учень</w:t>
      </w:r>
    </w:p>
    <w:p w:rsidR="003354D4" w:rsidRPr="003354D4" w:rsidRDefault="003354D4" w:rsidP="003354D4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Пустоварівському</w:t>
      </w:r>
      <w:proofErr w:type="spellEnd"/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НВК</w:t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 учень</w:t>
      </w:r>
    </w:p>
    <w:p w:rsidR="005F6E35" w:rsidRPr="003354D4" w:rsidRDefault="00AC1B7F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Шамраївському</w:t>
      </w:r>
      <w:proofErr w:type="spellEnd"/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НВК</w:t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7</w:t>
      </w:r>
      <w:r w:rsidR="005F6E35"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учнів </w:t>
      </w:r>
    </w:p>
    <w:p w:rsidR="005F6E35" w:rsidRPr="003354D4" w:rsidRDefault="003354D4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Сквирському ЗЗСО №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– 3</w:t>
      </w:r>
      <w:r w:rsidR="00D27062"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учні</w:t>
      </w:r>
    </w:p>
    <w:p w:rsidR="005F6E35" w:rsidRPr="003354D4" w:rsidRDefault="005F6E35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Сквирськ</w:t>
      </w:r>
      <w:r w:rsidR="00D27062"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 академічному ліцею № 2</w:t>
      </w:r>
      <w:r w:rsidR="00D27062"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27062"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– 6</w:t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учнів</w:t>
      </w:r>
    </w:p>
    <w:p w:rsidR="005F6E35" w:rsidRPr="003354D4" w:rsidRDefault="005F6E35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Сквирському ЗЗСО № 3</w:t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– 2 учні</w:t>
      </w:r>
    </w:p>
    <w:p w:rsidR="005F6E35" w:rsidRPr="003354D4" w:rsidRDefault="005F6E35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Сквирському академічному ліцею</w:t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F6E35" w:rsidRPr="003354D4" w:rsidRDefault="005F6E35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інформаційних</w:t>
      </w:r>
      <w:r w:rsidR="00D27062"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технологій «Перспектива» </w:t>
      </w:r>
      <w:r w:rsidR="00D27062"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– 7</w:t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учнів</w:t>
      </w:r>
    </w:p>
    <w:p w:rsidR="005F6E35" w:rsidRPr="003354D4" w:rsidRDefault="005F6E35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Сквирському НВК</w:t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– 1 учень</w:t>
      </w:r>
      <w:r w:rsidRPr="003354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5F6E35" w:rsidRPr="00A57953" w:rsidRDefault="005E743C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E743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F6E35" w:rsidRPr="00A57953">
        <w:rPr>
          <w:rFonts w:ascii="Times New Roman" w:eastAsia="Times New Roman" w:hAnsi="Times New Roman" w:cs="Times New Roman"/>
          <w:sz w:val="24"/>
          <w:szCs w:val="24"/>
          <w:lang w:eastAsia="ru-RU"/>
        </w:rPr>
        <w:t>. Виділити навчальні години для організації  індивідуального навчання  (педагогічного патронажу) учнів у класах з наповнюваністю учнів менше 5-х осіб у таких закладах загальної середньої освіти:</w:t>
      </w:r>
    </w:p>
    <w:p w:rsidR="00A57953" w:rsidRPr="00F64F4A" w:rsidRDefault="005F6E35" w:rsidP="00A57953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Антонівський НВК    </w:t>
      </w:r>
      <w:r w:rsidR="00A57953"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– </w:t>
      </w:r>
      <w:r w:rsidR="00F64F4A"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клас (4 учні), </w:t>
      </w:r>
      <w:r w:rsidR="00A57953"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 (3 учні) </w:t>
      </w:r>
    </w:p>
    <w:p w:rsidR="00A57953" w:rsidRPr="00F64F4A" w:rsidRDefault="00A57953" w:rsidP="00A57953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Малолисовецький</w:t>
      </w:r>
      <w:proofErr w:type="spellEnd"/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НВК                          – 8 клас (4 учні)</w:t>
      </w:r>
    </w:p>
    <w:p w:rsidR="005F6E35" w:rsidRPr="00F64F4A" w:rsidRDefault="003354D4" w:rsidP="00A57953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Чубинецька</w:t>
      </w:r>
      <w:proofErr w:type="spellEnd"/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початкова школа</w:t>
      </w:r>
      <w:r w:rsidR="005F6E35"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825B6"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 клас (4</w:t>
      </w:r>
      <w:r w:rsidR="00A57953"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учні)</w:t>
      </w:r>
    </w:p>
    <w:p w:rsidR="005F6E35" w:rsidRPr="00F64F4A" w:rsidRDefault="005F6E35" w:rsidP="006B6DE3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Рогізнянська</w:t>
      </w:r>
      <w:proofErr w:type="spellEnd"/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початкова</w:t>
      </w:r>
      <w:r w:rsidR="00A57953"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              – 1 клас (3 учні), 2 клас (4 учні</w:t>
      </w:r>
      <w:r w:rsidR="006B6DE3"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B6DE3"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A57953" w:rsidRPr="00F64F4A" w:rsidRDefault="00A57953" w:rsidP="00A57953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>Тхорівська</w:t>
      </w:r>
      <w:proofErr w:type="spellEnd"/>
      <w:r w:rsidRPr="00F64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філія                                       – 1 клас (3 учні)</w:t>
      </w:r>
    </w:p>
    <w:p w:rsidR="005F6E35" w:rsidRPr="00B227F7" w:rsidRDefault="005E743C" w:rsidP="005F6E3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43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F6E35" w:rsidRPr="005E7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5F6E35" w:rsidRPr="00B227F7">
        <w:rPr>
          <w:rFonts w:ascii="Times New Roman" w:eastAsia="Times New Roman" w:hAnsi="Times New Roman" w:cs="Times New Roman"/>
          <w:sz w:val="24"/>
          <w:szCs w:val="24"/>
          <w:lang w:eastAsia="ru-RU"/>
        </w:rPr>
        <w:t>З метою дотримання санітарних норм утримання та навчання школярів, упровадження експеримен</w:t>
      </w:r>
      <w:r w:rsidR="00A57953" w:rsidRPr="00B22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тальних програм </w:t>
      </w:r>
      <w:r w:rsidR="005F6E35" w:rsidRPr="00B227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продовжувати утримувати</w:t>
      </w:r>
      <w:r w:rsidR="0047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три 8-х класи,</w:t>
      </w:r>
      <w:r w:rsidR="00B227F7" w:rsidRPr="00B22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три 9</w:t>
      </w:r>
      <w:r w:rsidR="005F6E35" w:rsidRPr="00B227F7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класи</w:t>
      </w:r>
      <w:r w:rsidR="00B227F7" w:rsidRPr="00B22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два 11-х класи</w:t>
      </w:r>
      <w:r w:rsidR="005F6E35" w:rsidRPr="00B22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один з яких навчається за всеукраїнським експериментом за темою «Реалізація </w:t>
      </w:r>
      <w:proofErr w:type="spellStart"/>
      <w:r w:rsidR="005F6E35" w:rsidRPr="00B227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компетентнісного</w:t>
      </w:r>
      <w:proofErr w:type="spellEnd"/>
      <w:r w:rsidR="005F6E35" w:rsidRPr="00B22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підходу в науково-педагогіч</w:t>
      </w:r>
      <w:r w:rsidR="00F72B6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проекті «Інтелект України»</w:t>
      </w:r>
      <w:r w:rsidR="005F6E35" w:rsidRPr="00B22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Сквирському академічному ліцеї №2.</w:t>
      </w:r>
    </w:p>
    <w:p w:rsidR="005F6E35" w:rsidRPr="00B227F7" w:rsidRDefault="005E743C" w:rsidP="005F6E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F6E35" w:rsidRPr="00B227F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виконанням цього рішення покласти на заступника міського голови Валентину Бачинську.</w:t>
      </w:r>
    </w:p>
    <w:p w:rsidR="005F6E35" w:rsidRPr="00A57953" w:rsidRDefault="005F6E35" w:rsidP="005F6E35">
      <w:pPr>
        <w:shd w:val="clear" w:color="auto" w:fill="FFFFFF"/>
        <w:spacing w:after="153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5F6E35" w:rsidRPr="00A57953" w:rsidRDefault="005F6E35" w:rsidP="00FB04F0">
      <w:pPr>
        <w:pStyle w:val="a50"/>
        <w:spacing w:before="0" w:beforeAutospacing="0" w:after="0" w:afterAutospacing="0"/>
        <w:ind w:firstLine="567"/>
        <w:jc w:val="both"/>
        <w:rPr>
          <w:rStyle w:val="apple-converted-space"/>
          <w:color w:val="FF0000"/>
          <w:lang w:val="uk-UA"/>
        </w:rPr>
      </w:pPr>
    </w:p>
    <w:p w:rsidR="003C581E" w:rsidRDefault="003C581E" w:rsidP="005F6E3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lang w:eastAsia="uk-UA"/>
        </w:rPr>
      </w:pPr>
    </w:p>
    <w:p w:rsidR="00FF5017" w:rsidRDefault="00FF5017" w:rsidP="005F6E3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lang w:eastAsia="uk-UA"/>
        </w:rPr>
      </w:pPr>
    </w:p>
    <w:p w:rsidR="00FF5017" w:rsidRPr="00A57953" w:rsidRDefault="00FF5017" w:rsidP="005F6E3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lang w:eastAsia="uk-UA"/>
        </w:rPr>
      </w:pPr>
    </w:p>
    <w:p w:rsidR="00B37B69" w:rsidRPr="00CA0AF0" w:rsidRDefault="00B37B69" w:rsidP="00B37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Міськ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</w:t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голова                            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        Валентина ЛЕВІЦЬКА</w:t>
      </w:r>
    </w:p>
    <w:p w:rsidR="00250DEB" w:rsidRPr="00A57953" w:rsidRDefault="00250DEB" w:rsidP="00E3002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50DEB" w:rsidRPr="00A57953" w:rsidRDefault="00250DEB" w:rsidP="00E3002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50DEB" w:rsidRPr="00A57953" w:rsidRDefault="00250DEB" w:rsidP="00E3002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B57F7" w:rsidRPr="00A57953" w:rsidRDefault="00AB57F7" w:rsidP="00E3002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B57F7" w:rsidRPr="00A57953" w:rsidRDefault="00AB57F7" w:rsidP="00E3002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65C" w:rsidRDefault="0048065C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7F7">
        <w:rPr>
          <w:rFonts w:ascii="Times New Roman" w:hAnsi="Times New Roman" w:cs="Times New Roman"/>
          <w:b/>
          <w:sz w:val="28"/>
          <w:szCs w:val="28"/>
        </w:rPr>
        <w:t>Погоджено :</w:t>
      </w: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02E" w:rsidRPr="00B227F7" w:rsidRDefault="00B42856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7F7">
        <w:rPr>
          <w:rFonts w:ascii="Times New Roman" w:hAnsi="Times New Roman" w:cs="Times New Roman"/>
          <w:sz w:val="28"/>
          <w:szCs w:val="28"/>
        </w:rPr>
        <w:t>Заступник міського голови</w:t>
      </w:r>
      <w:r w:rsidRPr="00B227F7">
        <w:rPr>
          <w:rFonts w:ascii="Times New Roman" w:hAnsi="Times New Roman" w:cs="Times New Roman"/>
          <w:sz w:val="28"/>
          <w:szCs w:val="28"/>
        </w:rPr>
        <w:tab/>
      </w:r>
      <w:r w:rsidRPr="00B227F7">
        <w:rPr>
          <w:rFonts w:ascii="Times New Roman" w:hAnsi="Times New Roman" w:cs="Times New Roman"/>
          <w:sz w:val="28"/>
          <w:szCs w:val="28"/>
        </w:rPr>
        <w:tab/>
      </w:r>
      <w:r w:rsidRPr="00B227F7">
        <w:rPr>
          <w:rFonts w:ascii="Times New Roman" w:hAnsi="Times New Roman" w:cs="Times New Roman"/>
          <w:sz w:val="28"/>
          <w:szCs w:val="28"/>
        </w:rPr>
        <w:tab/>
      </w:r>
      <w:r w:rsidRPr="00B227F7">
        <w:rPr>
          <w:rFonts w:ascii="Times New Roman" w:hAnsi="Times New Roman" w:cs="Times New Roman"/>
          <w:sz w:val="28"/>
          <w:szCs w:val="28"/>
        </w:rPr>
        <w:tab/>
        <w:t>Людмила СЕРГІЄНКО</w:t>
      </w: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02E" w:rsidRPr="00B227F7" w:rsidRDefault="00B42856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7F7">
        <w:rPr>
          <w:rFonts w:ascii="Times New Roman" w:hAnsi="Times New Roman" w:cs="Times New Roman"/>
          <w:sz w:val="28"/>
          <w:szCs w:val="28"/>
        </w:rPr>
        <w:t xml:space="preserve">Заступник міського голови </w:t>
      </w:r>
      <w:r w:rsidRPr="00B227F7">
        <w:rPr>
          <w:rFonts w:ascii="Times New Roman" w:hAnsi="Times New Roman" w:cs="Times New Roman"/>
          <w:sz w:val="28"/>
          <w:szCs w:val="28"/>
        </w:rPr>
        <w:tab/>
      </w:r>
      <w:r w:rsidRPr="00B227F7">
        <w:rPr>
          <w:rFonts w:ascii="Times New Roman" w:hAnsi="Times New Roman" w:cs="Times New Roman"/>
          <w:sz w:val="28"/>
          <w:szCs w:val="28"/>
        </w:rPr>
        <w:tab/>
      </w:r>
      <w:r w:rsidRPr="00B227F7">
        <w:rPr>
          <w:rFonts w:ascii="Times New Roman" w:hAnsi="Times New Roman" w:cs="Times New Roman"/>
          <w:sz w:val="28"/>
          <w:szCs w:val="28"/>
        </w:rPr>
        <w:tab/>
      </w:r>
      <w:r w:rsidRPr="00B227F7">
        <w:rPr>
          <w:rFonts w:ascii="Times New Roman" w:hAnsi="Times New Roman" w:cs="Times New Roman"/>
          <w:sz w:val="28"/>
          <w:szCs w:val="28"/>
        </w:rPr>
        <w:tab/>
        <w:t>Валентина БАЧИНСЬКА</w:t>
      </w:r>
    </w:p>
    <w:p w:rsidR="00B42856" w:rsidRPr="00B227F7" w:rsidRDefault="00B42856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856" w:rsidRPr="00B227F7" w:rsidRDefault="00B42856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7F7"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Pr="00B227F7">
        <w:rPr>
          <w:rFonts w:ascii="Times New Roman" w:hAnsi="Times New Roman" w:cs="Times New Roman"/>
          <w:sz w:val="28"/>
          <w:szCs w:val="28"/>
        </w:rPr>
        <w:tab/>
      </w:r>
      <w:r w:rsidRPr="00B227F7">
        <w:rPr>
          <w:rFonts w:ascii="Times New Roman" w:hAnsi="Times New Roman" w:cs="Times New Roman"/>
          <w:sz w:val="28"/>
          <w:szCs w:val="28"/>
        </w:rPr>
        <w:tab/>
      </w:r>
      <w:r w:rsidRPr="00B227F7">
        <w:rPr>
          <w:rFonts w:ascii="Times New Roman" w:hAnsi="Times New Roman" w:cs="Times New Roman"/>
          <w:sz w:val="28"/>
          <w:szCs w:val="28"/>
        </w:rPr>
        <w:tab/>
      </w:r>
      <w:r w:rsidRPr="00B227F7">
        <w:rPr>
          <w:rFonts w:ascii="Times New Roman" w:hAnsi="Times New Roman" w:cs="Times New Roman"/>
          <w:sz w:val="28"/>
          <w:szCs w:val="28"/>
        </w:rPr>
        <w:tab/>
      </w:r>
      <w:r w:rsidRPr="00B227F7">
        <w:rPr>
          <w:rFonts w:ascii="Times New Roman" w:hAnsi="Times New Roman" w:cs="Times New Roman"/>
          <w:sz w:val="28"/>
          <w:szCs w:val="28"/>
        </w:rPr>
        <w:tab/>
        <w:t>Тетяна ВЛАСЮК</w:t>
      </w: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7F7">
        <w:rPr>
          <w:rFonts w:ascii="Times New Roman" w:hAnsi="Times New Roman" w:cs="Times New Roman"/>
          <w:sz w:val="28"/>
          <w:szCs w:val="28"/>
        </w:rPr>
        <w:t xml:space="preserve">Керуюча справами (секретар) </w:t>
      </w: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7F7">
        <w:rPr>
          <w:rFonts w:ascii="Times New Roman" w:hAnsi="Times New Roman" w:cs="Times New Roman"/>
          <w:sz w:val="28"/>
          <w:szCs w:val="28"/>
        </w:rPr>
        <w:t>викон</w:t>
      </w:r>
      <w:r w:rsidR="00B42856" w:rsidRPr="00B227F7">
        <w:rPr>
          <w:rFonts w:ascii="Times New Roman" w:hAnsi="Times New Roman" w:cs="Times New Roman"/>
          <w:sz w:val="28"/>
          <w:szCs w:val="28"/>
        </w:rPr>
        <w:t>авчого комітету міської ради</w:t>
      </w:r>
      <w:r w:rsidR="00B42856" w:rsidRPr="00B227F7">
        <w:rPr>
          <w:rFonts w:ascii="Times New Roman" w:hAnsi="Times New Roman" w:cs="Times New Roman"/>
          <w:sz w:val="28"/>
          <w:szCs w:val="28"/>
        </w:rPr>
        <w:tab/>
      </w:r>
      <w:r w:rsidR="00B42856" w:rsidRPr="00B227F7">
        <w:rPr>
          <w:rFonts w:ascii="Times New Roman" w:hAnsi="Times New Roman" w:cs="Times New Roman"/>
          <w:sz w:val="28"/>
          <w:szCs w:val="28"/>
        </w:rPr>
        <w:tab/>
      </w:r>
      <w:r w:rsidR="00B42856" w:rsidRPr="00B227F7">
        <w:rPr>
          <w:rFonts w:ascii="Times New Roman" w:hAnsi="Times New Roman" w:cs="Times New Roman"/>
          <w:sz w:val="28"/>
          <w:szCs w:val="28"/>
        </w:rPr>
        <w:tab/>
        <w:t>Наталія ЗГАРДІВСЬКА</w:t>
      </w: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7F7">
        <w:rPr>
          <w:rFonts w:ascii="Times New Roman" w:hAnsi="Times New Roman" w:cs="Times New Roman"/>
          <w:sz w:val="28"/>
          <w:szCs w:val="28"/>
        </w:rPr>
        <w:t xml:space="preserve">Начальник відділу з питань </w:t>
      </w: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7F7">
        <w:rPr>
          <w:rFonts w:ascii="Times New Roman" w:hAnsi="Times New Roman" w:cs="Times New Roman"/>
          <w:sz w:val="28"/>
          <w:szCs w:val="28"/>
        </w:rPr>
        <w:t xml:space="preserve">юридичного забезпечення ради </w:t>
      </w: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7F7">
        <w:rPr>
          <w:rFonts w:ascii="Times New Roman" w:hAnsi="Times New Roman" w:cs="Times New Roman"/>
          <w:sz w:val="28"/>
          <w:szCs w:val="28"/>
        </w:rPr>
        <w:t>т</w:t>
      </w:r>
      <w:r w:rsidR="00B42856" w:rsidRPr="00B227F7">
        <w:rPr>
          <w:rFonts w:ascii="Times New Roman" w:hAnsi="Times New Roman" w:cs="Times New Roman"/>
          <w:sz w:val="28"/>
          <w:szCs w:val="28"/>
        </w:rPr>
        <w:t>а діловодства міської ради</w:t>
      </w:r>
      <w:r w:rsidR="00B42856" w:rsidRPr="00B227F7">
        <w:rPr>
          <w:rFonts w:ascii="Times New Roman" w:hAnsi="Times New Roman" w:cs="Times New Roman"/>
          <w:sz w:val="28"/>
          <w:szCs w:val="28"/>
        </w:rPr>
        <w:tab/>
      </w:r>
      <w:r w:rsidR="00B42856" w:rsidRPr="00B227F7">
        <w:rPr>
          <w:rFonts w:ascii="Times New Roman" w:hAnsi="Times New Roman" w:cs="Times New Roman"/>
          <w:sz w:val="28"/>
          <w:szCs w:val="28"/>
        </w:rPr>
        <w:tab/>
      </w:r>
      <w:r w:rsidR="00B42856" w:rsidRPr="00B227F7">
        <w:rPr>
          <w:rFonts w:ascii="Times New Roman" w:hAnsi="Times New Roman" w:cs="Times New Roman"/>
          <w:sz w:val="28"/>
          <w:szCs w:val="28"/>
        </w:rPr>
        <w:tab/>
      </w:r>
      <w:r w:rsidR="00B42856" w:rsidRPr="00B227F7">
        <w:rPr>
          <w:rFonts w:ascii="Times New Roman" w:hAnsi="Times New Roman" w:cs="Times New Roman"/>
          <w:sz w:val="28"/>
          <w:szCs w:val="28"/>
        </w:rPr>
        <w:tab/>
        <w:t>Ірина КВАША</w:t>
      </w:r>
    </w:p>
    <w:p w:rsidR="00B42856" w:rsidRPr="00B227F7" w:rsidRDefault="00B42856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856" w:rsidRPr="00B227F7" w:rsidRDefault="00B42856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7F7">
        <w:rPr>
          <w:rFonts w:ascii="Times New Roman" w:hAnsi="Times New Roman" w:cs="Times New Roman"/>
          <w:sz w:val="28"/>
          <w:szCs w:val="28"/>
        </w:rPr>
        <w:t xml:space="preserve">Начальник організаційного відділу </w:t>
      </w:r>
    </w:p>
    <w:p w:rsidR="00B42856" w:rsidRPr="00B227F7" w:rsidRDefault="00B42856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7F7">
        <w:rPr>
          <w:rFonts w:ascii="Times New Roman" w:hAnsi="Times New Roman" w:cs="Times New Roman"/>
          <w:sz w:val="28"/>
          <w:szCs w:val="28"/>
        </w:rPr>
        <w:t xml:space="preserve">міської ради (уповноважений з питань </w:t>
      </w:r>
    </w:p>
    <w:p w:rsidR="00B42856" w:rsidRPr="00B227F7" w:rsidRDefault="00B42856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7F7">
        <w:rPr>
          <w:rFonts w:ascii="Times New Roman" w:hAnsi="Times New Roman" w:cs="Times New Roman"/>
          <w:sz w:val="28"/>
          <w:szCs w:val="28"/>
        </w:rPr>
        <w:t>запобігання та виявлення корупції)</w:t>
      </w:r>
      <w:r w:rsidRPr="00B227F7">
        <w:rPr>
          <w:rFonts w:ascii="Times New Roman" w:hAnsi="Times New Roman" w:cs="Times New Roman"/>
          <w:sz w:val="28"/>
          <w:szCs w:val="28"/>
        </w:rPr>
        <w:tab/>
      </w:r>
      <w:r w:rsidRPr="00B227F7">
        <w:rPr>
          <w:rFonts w:ascii="Times New Roman" w:hAnsi="Times New Roman" w:cs="Times New Roman"/>
          <w:sz w:val="28"/>
          <w:szCs w:val="28"/>
        </w:rPr>
        <w:tab/>
      </w:r>
      <w:r w:rsidRPr="00B227F7">
        <w:rPr>
          <w:rFonts w:ascii="Times New Roman" w:hAnsi="Times New Roman" w:cs="Times New Roman"/>
          <w:sz w:val="28"/>
          <w:szCs w:val="28"/>
        </w:rPr>
        <w:tab/>
        <w:t>Віктор САЛТАНЮК</w:t>
      </w: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02E" w:rsidRPr="00B227F7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02E" w:rsidRPr="00B227F7" w:rsidRDefault="00B42856" w:rsidP="00E30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7F7">
        <w:rPr>
          <w:rFonts w:ascii="Times New Roman" w:hAnsi="Times New Roman" w:cs="Times New Roman"/>
          <w:b/>
          <w:sz w:val="28"/>
          <w:szCs w:val="28"/>
        </w:rPr>
        <w:t>ВИКОНАВЕЦЬ</w:t>
      </w:r>
      <w:r w:rsidR="00E3002E" w:rsidRPr="00B227F7">
        <w:rPr>
          <w:rFonts w:ascii="Times New Roman" w:hAnsi="Times New Roman" w:cs="Times New Roman"/>
          <w:b/>
          <w:sz w:val="28"/>
          <w:szCs w:val="28"/>
        </w:rPr>
        <w:t>:</w:t>
      </w:r>
    </w:p>
    <w:p w:rsidR="00E3002E" w:rsidRPr="006B6DE3" w:rsidRDefault="00E3002E" w:rsidP="00E3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Начальник відділу освіти</w:t>
      </w:r>
      <w:r w:rsidRPr="006B6DE3">
        <w:rPr>
          <w:rFonts w:ascii="Times New Roman" w:hAnsi="Times New Roman" w:cs="Times New Roman"/>
          <w:sz w:val="28"/>
          <w:szCs w:val="28"/>
        </w:rPr>
        <w:tab/>
      </w:r>
      <w:r w:rsidRPr="006B6DE3">
        <w:rPr>
          <w:rFonts w:ascii="Times New Roman" w:hAnsi="Times New Roman" w:cs="Times New Roman"/>
          <w:sz w:val="28"/>
          <w:szCs w:val="28"/>
        </w:rPr>
        <w:tab/>
      </w:r>
      <w:r w:rsidRPr="006B6DE3">
        <w:rPr>
          <w:rFonts w:ascii="Times New Roman" w:hAnsi="Times New Roman" w:cs="Times New Roman"/>
          <w:sz w:val="28"/>
          <w:szCs w:val="28"/>
        </w:rPr>
        <w:tab/>
      </w:r>
      <w:r w:rsidR="00B42856" w:rsidRPr="006B6DE3">
        <w:rPr>
          <w:rFonts w:ascii="Times New Roman" w:hAnsi="Times New Roman" w:cs="Times New Roman"/>
          <w:sz w:val="28"/>
          <w:szCs w:val="28"/>
        </w:rPr>
        <w:tab/>
      </w:r>
      <w:r w:rsidR="006B6DE3" w:rsidRPr="006B6DE3">
        <w:rPr>
          <w:rFonts w:ascii="Times New Roman" w:hAnsi="Times New Roman" w:cs="Times New Roman"/>
          <w:sz w:val="28"/>
          <w:szCs w:val="28"/>
        </w:rPr>
        <w:t>Світлана РИЧЕНКО</w:t>
      </w:r>
    </w:p>
    <w:p w:rsidR="00FB04F0" w:rsidRPr="006B6DE3" w:rsidRDefault="00FB04F0" w:rsidP="00B22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sectPr w:rsidR="00FB04F0" w:rsidRPr="006B6DE3" w:rsidSect="00B42856">
      <w:pgSz w:w="11906" w:h="16838"/>
      <w:pgMar w:top="426" w:right="108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24CB9"/>
    <w:multiLevelType w:val="hybridMultilevel"/>
    <w:tmpl w:val="18E6AA84"/>
    <w:lvl w:ilvl="0" w:tplc="52E0D9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3E0C6A"/>
    <w:multiLevelType w:val="hybridMultilevel"/>
    <w:tmpl w:val="016017A6"/>
    <w:lvl w:ilvl="0" w:tplc="6694BF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6A62392"/>
    <w:multiLevelType w:val="hybridMultilevel"/>
    <w:tmpl w:val="56465020"/>
    <w:lvl w:ilvl="0" w:tplc="F7028DB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7B80EB1"/>
    <w:multiLevelType w:val="multilevel"/>
    <w:tmpl w:val="8BF25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8593D0F"/>
    <w:multiLevelType w:val="hybridMultilevel"/>
    <w:tmpl w:val="6FA46032"/>
    <w:lvl w:ilvl="0" w:tplc="465C9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EB3"/>
    <w:rsid w:val="00037A5F"/>
    <w:rsid w:val="00053A5D"/>
    <w:rsid w:val="00090A94"/>
    <w:rsid w:val="000F3F47"/>
    <w:rsid w:val="00105756"/>
    <w:rsid w:val="00111AE4"/>
    <w:rsid w:val="001159D4"/>
    <w:rsid w:val="00131696"/>
    <w:rsid w:val="001436A1"/>
    <w:rsid w:val="001B4B0C"/>
    <w:rsid w:val="001C66CC"/>
    <w:rsid w:val="001E391E"/>
    <w:rsid w:val="001E67B6"/>
    <w:rsid w:val="00250DEB"/>
    <w:rsid w:val="00252980"/>
    <w:rsid w:val="00285BA7"/>
    <w:rsid w:val="002E3B5C"/>
    <w:rsid w:val="002F7466"/>
    <w:rsid w:val="0032136A"/>
    <w:rsid w:val="0032202C"/>
    <w:rsid w:val="003354D4"/>
    <w:rsid w:val="00340EB3"/>
    <w:rsid w:val="00364B35"/>
    <w:rsid w:val="003727FB"/>
    <w:rsid w:val="00381072"/>
    <w:rsid w:val="003A20EE"/>
    <w:rsid w:val="003B1378"/>
    <w:rsid w:val="003C1AFF"/>
    <w:rsid w:val="003C533F"/>
    <w:rsid w:val="003C581E"/>
    <w:rsid w:val="003D173B"/>
    <w:rsid w:val="00426434"/>
    <w:rsid w:val="004500BA"/>
    <w:rsid w:val="00467472"/>
    <w:rsid w:val="00471C18"/>
    <w:rsid w:val="0048065C"/>
    <w:rsid w:val="004830D9"/>
    <w:rsid w:val="004B4B50"/>
    <w:rsid w:val="004C50DC"/>
    <w:rsid w:val="004E26E3"/>
    <w:rsid w:val="00500C3F"/>
    <w:rsid w:val="0052165D"/>
    <w:rsid w:val="00560005"/>
    <w:rsid w:val="00590D47"/>
    <w:rsid w:val="005D46DE"/>
    <w:rsid w:val="005E743C"/>
    <w:rsid w:val="005F397A"/>
    <w:rsid w:val="005F4E4D"/>
    <w:rsid w:val="005F6E35"/>
    <w:rsid w:val="00601A1B"/>
    <w:rsid w:val="006551AB"/>
    <w:rsid w:val="00657D55"/>
    <w:rsid w:val="006610C0"/>
    <w:rsid w:val="00670F90"/>
    <w:rsid w:val="0068574B"/>
    <w:rsid w:val="006B6DE3"/>
    <w:rsid w:val="006B7FEA"/>
    <w:rsid w:val="006C6265"/>
    <w:rsid w:val="006E595D"/>
    <w:rsid w:val="00730DA3"/>
    <w:rsid w:val="0077229D"/>
    <w:rsid w:val="0078568C"/>
    <w:rsid w:val="00802B10"/>
    <w:rsid w:val="008341FA"/>
    <w:rsid w:val="00856D59"/>
    <w:rsid w:val="008603A5"/>
    <w:rsid w:val="00883CCE"/>
    <w:rsid w:val="008A5B2E"/>
    <w:rsid w:val="008C7251"/>
    <w:rsid w:val="008E1C3C"/>
    <w:rsid w:val="008F54B7"/>
    <w:rsid w:val="00925AD6"/>
    <w:rsid w:val="009A16F7"/>
    <w:rsid w:val="00A36C18"/>
    <w:rsid w:val="00A57953"/>
    <w:rsid w:val="00AB34A5"/>
    <w:rsid w:val="00AB57F7"/>
    <w:rsid w:val="00AC1B7F"/>
    <w:rsid w:val="00AC70ED"/>
    <w:rsid w:val="00AE2F53"/>
    <w:rsid w:val="00B02B0A"/>
    <w:rsid w:val="00B22404"/>
    <w:rsid w:val="00B227F7"/>
    <w:rsid w:val="00B37B69"/>
    <w:rsid w:val="00B42856"/>
    <w:rsid w:val="00B4301A"/>
    <w:rsid w:val="00B56FC1"/>
    <w:rsid w:val="00B969C3"/>
    <w:rsid w:val="00BA7CAC"/>
    <w:rsid w:val="00BA7F9B"/>
    <w:rsid w:val="00BB7891"/>
    <w:rsid w:val="00C012A6"/>
    <w:rsid w:val="00C068F7"/>
    <w:rsid w:val="00C54294"/>
    <w:rsid w:val="00C6462C"/>
    <w:rsid w:val="00C67488"/>
    <w:rsid w:val="00C825B6"/>
    <w:rsid w:val="00CD144C"/>
    <w:rsid w:val="00CE145C"/>
    <w:rsid w:val="00D1320D"/>
    <w:rsid w:val="00D27062"/>
    <w:rsid w:val="00D75C13"/>
    <w:rsid w:val="00D83529"/>
    <w:rsid w:val="00D94731"/>
    <w:rsid w:val="00DA7C30"/>
    <w:rsid w:val="00DB2DF4"/>
    <w:rsid w:val="00DC16FD"/>
    <w:rsid w:val="00DF24F1"/>
    <w:rsid w:val="00E00512"/>
    <w:rsid w:val="00E3002E"/>
    <w:rsid w:val="00E312A4"/>
    <w:rsid w:val="00E5699E"/>
    <w:rsid w:val="00E75D0C"/>
    <w:rsid w:val="00ED7301"/>
    <w:rsid w:val="00F10851"/>
    <w:rsid w:val="00F40BEA"/>
    <w:rsid w:val="00F64F4A"/>
    <w:rsid w:val="00F72B6F"/>
    <w:rsid w:val="00F7636A"/>
    <w:rsid w:val="00F97608"/>
    <w:rsid w:val="00FB04F0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C60AC"/>
  <w15:docId w15:val="{376FD56A-979E-427A-A806-4D225C26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5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AC7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70ED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6C6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6C626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C6265"/>
    <w:rPr>
      <w:color w:val="800080"/>
      <w:u w:val="single"/>
    </w:rPr>
  </w:style>
  <w:style w:type="character" w:styleId="a8">
    <w:name w:val="Emphasis"/>
    <w:basedOn w:val="a0"/>
    <w:qFormat/>
    <w:rsid w:val="006C6265"/>
    <w:rPr>
      <w:i/>
      <w:iCs/>
    </w:rPr>
  </w:style>
  <w:style w:type="character" w:styleId="a9">
    <w:name w:val="Strong"/>
    <w:basedOn w:val="a0"/>
    <w:uiPriority w:val="22"/>
    <w:qFormat/>
    <w:rsid w:val="008A5B2E"/>
    <w:rPr>
      <w:b/>
      <w:bCs/>
    </w:rPr>
  </w:style>
  <w:style w:type="character" w:customStyle="1" w:styleId="aa">
    <w:name w:val="Основной текст с отступом Знак"/>
    <w:aliases w:val="Знак5 Знак,Подпись к рис. Знак Знак,Ïîäïèñü ê ðèñ. Çíàê Знак,Ïîäïèñü ê ðèñ. Çíàê Çíàê Çíàê Знак Знак Знак,Подпись к рис. Знак1,Ïîäïèñü ê ðèñ. Знак,Подпись к рис. Знак Знак Знак Знак Знак Знак"/>
    <w:basedOn w:val="a0"/>
    <w:link w:val="ab"/>
    <w:semiHidden/>
    <w:locked/>
    <w:rsid w:val="003B1378"/>
    <w:rPr>
      <w:rFonts w:ascii="Antiqua" w:hAnsi="Antiqua"/>
      <w:sz w:val="28"/>
      <w:lang w:val="hr-HR" w:eastAsia="zh-CN"/>
    </w:rPr>
  </w:style>
  <w:style w:type="paragraph" w:styleId="ab">
    <w:name w:val="Body Text Indent"/>
    <w:aliases w:val="Знак5,Подпись к рис. Знак,Ïîäïèñü ê ðèñ. Çíàê,Ïîäïèñü ê ðèñ. Çíàê Çíàê Çíàê Знак Знак,Подпись к рис.,Ïîäïèñü ê ðèñ.,Подпись к рис. Знак Знак Знак Знак Знак"/>
    <w:basedOn w:val="a"/>
    <w:link w:val="aa"/>
    <w:semiHidden/>
    <w:unhideWhenUsed/>
    <w:rsid w:val="003B1378"/>
    <w:pPr>
      <w:suppressAutoHyphens/>
      <w:overflowPunct w:val="0"/>
      <w:autoSpaceDE w:val="0"/>
      <w:spacing w:after="120" w:line="240" w:lineRule="auto"/>
      <w:ind w:left="283"/>
    </w:pPr>
    <w:rPr>
      <w:rFonts w:ascii="Antiqua" w:hAnsi="Antiqua"/>
      <w:sz w:val="28"/>
      <w:lang w:val="hr-HR" w:eastAsia="zh-CN"/>
    </w:rPr>
  </w:style>
  <w:style w:type="character" w:customStyle="1" w:styleId="1">
    <w:name w:val="Основной текст с отступом Знак1"/>
    <w:basedOn w:val="a0"/>
    <w:uiPriority w:val="99"/>
    <w:semiHidden/>
    <w:rsid w:val="003B1378"/>
  </w:style>
  <w:style w:type="paragraph" w:customStyle="1" w:styleId="rvps2">
    <w:name w:val="rvps2"/>
    <w:basedOn w:val="a"/>
    <w:rsid w:val="003B1378"/>
    <w:pPr>
      <w:suppressAutoHyphens/>
      <w:overflowPunct w:val="0"/>
      <w:autoSpaceDE w:val="0"/>
      <w:spacing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0">
    <w:name w:val="a5"/>
    <w:basedOn w:val="a"/>
    <w:rsid w:val="003B1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3B1378"/>
  </w:style>
  <w:style w:type="paragraph" w:styleId="ac">
    <w:name w:val="List Paragraph"/>
    <w:basedOn w:val="a"/>
    <w:uiPriority w:val="34"/>
    <w:qFormat/>
    <w:rsid w:val="003A20E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0">
    <w:name w:val="Заголовок1"/>
    <w:basedOn w:val="a"/>
    <w:next w:val="ad"/>
    <w:rsid w:val="00B37B6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d">
    <w:name w:val="Body Text"/>
    <w:basedOn w:val="a"/>
    <w:link w:val="ae"/>
    <w:uiPriority w:val="99"/>
    <w:semiHidden/>
    <w:unhideWhenUsed/>
    <w:rsid w:val="00B37B6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B37B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4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9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D1727-1024-4E93-99A1-00BBF349E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3</Pages>
  <Words>2996</Words>
  <Characters>1708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52</cp:revision>
  <cp:lastPrinted>2022-09-06T13:37:00Z</cp:lastPrinted>
  <dcterms:created xsi:type="dcterms:W3CDTF">2021-06-01T13:19:00Z</dcterms:created>
  <dcterms:modified xsi:type="dcterms:W3CDTF">2022-09-08T08:39:00Z</dcterms:modified>
</cp:coreProperties>
</file>